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B5" w:rsidRDefault="00D300B5" w:rsidP="00D300B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D300B5" w:rsidRDefault="00D300B5" w:rsidP="00D300B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D300B5" w:rsidRPr="009758B3" w:rsidRDefault="00D300B5" w:rsidP="00D300B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FBF74" wp14:editId="5FE09AB5">
                <wp:simplePos x="0" y="0"/>
                <wp:positionH relativeFrom="column">
                  <wp:posOffset>2675890</wp:posOffset>
                </wp:positionH>
                <wp:positionV relativeFrom="paragraph">
                  <wp:posOffset>-581025</wp:posOffset>
                </wp:positionV>
                <wp:extent cx="1038225" cy="409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0B5" w:rsidRPr="000D17DC" w:rsidRDefault="00D300B5" w:rsidP="00D300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D17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- ร่าง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7pt;margin-top:-45.75pt;width:81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" fillcolor="white [3201]" strokeweight=".5pt">
                <v:textbox>
                  <w:txbxContent>
                    <w:p w:rsidR="00D300B5" w:rsidRPr="000D17DC" w:rsidRDefault="00D300B5" w:rsidP="00D300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0D17D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- ร่าง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BFC3A" wp14:editId="69281B2E">
                <wp:simplePos x="0" y="0"/>
                <wp:positionH relativeFrom="column">
                  <wp:posOffset>5238750</wp:posOffset>
                </wp:positionH>
                <wp:positionV relativeFrom="paragraph">
                  <wp:posOffset>-485775</wp:posOffset>
                </wp:positionV>
                <wp:extent cx="790575" cy="400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0B5" w:rsidRPr="009758B3" w:rsidRDefault="00D300B5" w:rsidP="00D300B5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9758B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สมอ.08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12.5pt;margin-top:-38.25pt;width:62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" stroked="f">
                <v:textbox>
                  <w:txbxContent>
                    <w:p w:rsidR="00D300B5" w:rsidRPr="009758B3" w:rsidRDefault="00D300B5" w:rsidP="00D300B5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9758B3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สมอ.08</w:t>
                      </w:r>
                    </w:p>
                  </w:txbxContent>
                </v:textbox>
              </v:shape>
            </w:pict>
          </mc:Fallback>
        </mc:AlternateContent>
      </w:r>
      <w:r w:rsidRPr="009758B3">
        <w:rPr>
          <w:rFonts w:ascii="TH SarabunPSK" w:hAnsi="TH SarabunPSK" w:cs="TH SarabunPSK"/>
          <w:sz w:val="32"/>
          <w:szCs w:val="32"/>
          <w:cs/>
        </w:rPr>
        <w:t>การปรับปรุงแก้ไขหลักสูตร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บัณฑิต</w:t>
      </w:r>
    </w:p>
    <w:p w:rsidR="00D300B5" w:rsidRPr="009758B3" w:rsidRDefault="00D300B5" w:rsidP="00D300B5">
      <w:pPr>
        <w:pStyle w:val="a3"/>
        <w:tabs>
          <w:tab w:val="center" w:pos="4680"/>
          <w:tab w:val="left" w:pos="7625"/>
        </w:tabs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ab/>
        <w:t>สาขาวิชา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(หลักสูตรปรับปรุง พ.ศ.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9758B3">
        <w:rPr>
          <w:rFonts w:ascii="TH SarabunPSK" w:hAnsi="TH SarabunPSK" w:cs="TH SarabunPSK"/>
          <w:sz w:val="32"/>
          <w:szCs w:val="32"/>
        </w:rPr>
        <w:t>)</w:t>
      </w:r>
      <w:r w:rsidRPr="009758B3">
        <w:rPr>
          <w:rFonts w:ascii="TH SarabunPSK" w:hAnsi="TH SarabunPSK" w:cs="TH SarabunPSK"/>
          <w:sz w:val="32"/>
          <w:szCs w:val="32"/>
        </w:rPr>
        <w:tab/>
      </w:r>
    </w:p>
    <w:p w:rsidR="00D300B5" w:rsidRPr="009758B3" w:rsidRDefault="00D300B5" w:rsidP="00D300B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D300B5" w:rsidRPr="009758B3" w:rsidRDefault="00D300B5" w:rsidP="00D300B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D300B5" w:rsidRPr="0025066B" w:rsidRDefault="00D300B5" w:rsidP="00D300B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หลักสูตรดังกล่าวนี้ได้รับทราบการเปิดสอนจากสำนักงานคณะกรรมการอุดมศึกษา เมื่อวันที่ 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D300B5" w:rsidRDefault="00D300B5" w:rsidP="00D300B5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............(</w:t>
      </w:r>
      <w:r w:rsidRPr="0025066B">
        <w:rPr>
          <w:rFonts w:ascii="TH SarabunPSK" w:hAnsi="TH SarabunPSK" w:cs="TH SarabunPSK" w:hint="cs"/>
          <w:i/>
          <w:iCs/>
          <w:sz w:val="32"/>
          <w:szCs w:val="32"/>
          <w:cs/>
        </w:rPr>
        <w:t>วันที่นำมาจากปกเล่มหลักสูตร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D300B5" w:rsidRPr="009758B3" w:rsidRDefault="00D300B5" w:rsidP="00D300B5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D300B5" w:rsidRPr="00A11C32" w:rsidRDefault="00D300B5" w:rsidP="00D300B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 ได้อนุมัติการปรับปรุงแก้ไขครั้งนี้แล้ว ในคราวประชุม </w:t>
      </w:r>
      <w:r w:rsidRPr="004005E4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เป็นวันที่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สมอ.08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ฉบับนี้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ผ่านการเห็นชอบจากสภามหาวิทยาลัย)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300B5" w:rsidRPr="009758B3" w:rsidRDefault="00D300B5" w:rsidP="00D300B5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D300B5" w:rsidRDefault="00D300B5" w:rsidP="00D300B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หลักสูตรปรับปรุงแก้ไขนี้ เริ่มใช้กับนักศึกษารุ่นปีการศึกษา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9758B3">
        <w:rPr>
          <w:rFonts w:ascii="TH SarabunPSK" w:hAnsi="TH SarabunPSK" w:cs="TH SarabunPSK"/>
          <w:sz w:val="32"/>
          <w:szCs w:val="32"/>
          <w:cs/>
        </w:rPr>
        <w:t>ตั้งแต่ภาคเรียนที่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D300B5" w:rsidRPr="009758B3" w:rsidRDefault="00D300B5" w:rsidP="00D300B5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D300B5" w:rsidRPr="009758B3" w:rsidRDefault="00D300B5" w:rsidP="00D300B5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u w:val="single"/>
          <w:cs/>
        </w:rPr>
        <w:t>เหตุผลในการปรับปรุงแก้ไข</w:t>
      </w:r>
    </w:p>
    <w:p w:rsidR="00D300B5" w:rsidRDefault="00D300B5" w:rsidP="00D300B5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 อาจารย์ผู้รับผิดชอบหลักสูตร และอาจารย์ประจำหลักสูตร</w:t>
      </w:r>
    </w:p>
    <w:p w:rsidR="00D300B5" w:rsidRPr="00916E39" w:rsidRDefault="00D300B5" w:rsidP="00D300B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6E3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 สาขาวิชา ......................................... หลักสูตรปรับปรุง..........................ได้ประชุมหารือปรับแก้ไขหลักสูตร เพื่อให้การบริหารหลักสูตรและการเรียนการสอน การพัฒนาหลักสูตรและการติดตามประเมินผลหลักสูตรเป็นไปด้วยความเรียบร้อย จึงขอแก้ไขดังรายการต่อไปนี้</w:t>
      </w:r>
    </w:p>
    <w:p w:rsidR="00D300B5" w:rsidRDefault="00D300B5" w:rsidP="00D300B5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แก้ไขรายวิชา/ชื่อวิชา/คำอธิบายรายวิชา เดิม...........................................................เปลี่ยนเป็น....................................... เหตุผลที่ปรับแก้ เนื่องจาก....</w:t>
      </w:r>
      <w:r w:rsidRPr="00C41C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โปรดระบุเหตุผลให้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ชัด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เจน</w:t>
      </w:r>
      <w:r>
        <w:rPr>
          <w:rFonts w:ascii="TH SarabunPSK" w:hAnsi="TH SarabunPSK" w:cs="TH SarabunPSK" w:hint="cs"/>
          <w:sz w:val="32"/>
          <w:szCs w:val="32"/>
          <w:cs/>
        </w:rPr>
        <w:t>).................</w:t>
      </w:r>
    </w:p>
    <w:p w:rsidR="00D300B5" w:rsidRDefault="00D300B5" w:rsidP="00D300B5">
      <w:pPr>
        <w:pStyle w:val="a4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D300B5" w:rsidRDefault="00D300B5" w:rsidP="00D300B5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0B5" w:rsidRDefault="00D300B5" w:rsidP="00D300B5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0B5" w:rsidRDefault="00D300B5" w:rsidP="00D300B5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0B5" w:rsidRDefault="00D300B5" w:rsidP="00D300B5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0B5" w:rsidRDefault="00D300B5" w:rsidP="00D300B5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0B5" w:rsidRPr="009758B3" w:rsidRDefault="00D300B5" w:rsidP="00D300B5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0B5" w:rsidRPr="00C41C95" w:rsidRDefault="00D300B5" w:rsidP="00D300B5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41C95">
        <w:rPr>
          <w:rFonts w:ascii="TH SarabunPSK" w:hAnsi="TH SarabunPSK" w:cs="TH SarabunPSK" w:hint="cs"/>
          <w:sz w:val="32"/>
          <w:szCs w:val="32"/>
          <w:cs/>
        </w:rPr>
        <w:t>ให้แนบหลักฐานประกอบ สม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C41C95">
        <w:rPr>
          <w:rFonts w:ascii="TH SarabunPSK" w:hAnsi="TH SarabunPSK" w:cs="TH SarabunPSK" w:hint="cs"/>
          <w:sz w:val="32"/>
          <w:szCs w:val="32"/>
          <w:cs/>
        </w:rPr>
        <w:t xml:space="preserve">.08 </w:t>
      </w:r>
    </w:p>
    <w:p w:rsidR="00D300B5" w:rsidRDefault="00D300B5" w:rsidP="00D300B5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ab/>
      </w:r>
      <w:r w:rsidRPr="00C41C95">
        <w:rPr>
          <w:rFonts w:ascii="TH SarabunPSK" w:hAnsi="TH SarabunPSK" w:cs="TH SarabunPSK" w:hint="cs"/>
          <w:sz w:val="32"/>
          <w:szCs w:val="32"/>
          <w:cs/>
        </w:rPr>
        <w:tab/>
        <w:t>- รายงานการประชุมของคณะกรรมการบริหารหลักสูตร</w:t>
      </w:r>
    </w:p>
    <w:p w:rsidR="00983CCB" w:rsidRDefault="00D300B5" w:rsidP="008C037B">
      <w:pPr>
        <w:pStyle w:val="a4"/>
        <w:spacing w:after="0"/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กรณีแก้ไขอาจารย์ให้แนบประวัติ / ข้อมูลผลงานทางวิชาการของอาจารย์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อื่นๆ</w:t>
      </w:r>
    </w:p>
    <w:p w:rsidR="00D300B5" w:rsidRDefault="00D300B5">
      <w:pPr>
        <w:rPr>
          <w:cs/>
        </w:rPr>
        <w:sectPr w:rsidR="00D300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00B5" w:rsidRDefault="00D300B5" w:rsidP="00D300B5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การปรับปรุงแก้ไขรายวิชา/ชื่อวิชา/คำอธิบายรายวิชา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5220"/>
        <w:gridCol w:w="2610"/>
      </w:tblGrid>
      <w:tr w:rsidR="00D300B5" w:rsidTr="00764552">
        <w:trPr>
          <w:tblHeader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00B5" w:rsidRDefault="00D300B5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00B5" w:rsidRDefault="00D300B5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ปรับปรุงใหม่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00B5" w:rsidRDefault="00D300B5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300B5" w:rsidTr="00764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00B5" w:rsidRDefault="00D300B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2214803  การเตรียม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  ไม่นับหน่วย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0(45)</w:t>
            </w:r>
          </w:p>
          <w:p w:rsidR="00D300B5" w:rsidRDefault="00D300B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60B5D">
              <w:rPr>
                <w:rFonts w:ascii="TH SarabunPSK" w:hAnsi="TH SarabunPSK" w:cs="TH SarabunPSK"/>
                <w:sz w:val="32"/>
                <w:szCs w:val="32"/>
              </w:rPr>
              <w:t>Preparation  for  Cooperative  Education</w:t>
            </w:r>
          </w:p>
          <w:p w:rsidR="00D300B5" w:rsidRDefault="00D300B5" w:rsidP="00764552">
            <w:pPr>
              <w:pStyle w:val="a5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D90399">
              <w:rPr>
                <w:rFonts w:ascii="TH SarabunPSK" w:hAnsi="TH SarabunPSK" w:cs="TH SarabunPSK"/>
                <w:cs/>
              </w:rPr>
              <w:t>หลักการ  แนวคิดและปรัชญ</w:t>
            </w:r>
            <w:r>
              <w:rPr>
                <w:rFonts w:ascii="TH SarabunPSK" w:hAnsi="TH SarabunPSK" w:cs="TH SarabunPSK"/>
                <w:cs/>
              </w:rPr>
              <w:t>า</w:t>
            </w:r>
            <w:proofErr w:type="spellStart"/>
            <w:r>
              <w:rPr>
                <w:rFonts w:ascii="TH SarabunPSK" w:hAnsi="TH SarabunPSK" w:cs="TH SarabunPSK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/>
                <w:cs/>
              </w:rPr>
              <w:t>กิจศึกษา  กระบวนการและระเบีย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D90399">
              <w:rPr>
                <w:rFonts w:ascii="TH SarabunPSK" w:hAnsi="TH SarabunPSK" w:cs="TH SarabunPSK"/>
                <w:cs/>
              </w:rPr>
              <w:t>ข้อบังคับที่เก</w:t>
            </w:r>
            <w:r w:rsidR="008C037B">
              <w:rPr>
                <w:rFonts w:ascii="TH SarabunPSK" w:hAnsi="TH SarabunPSK" w:cs="TH SarabunPSK"/>
                <w:cs/>
              </w:rPr>
              <w:t>ี่ยวข้อง</w:t>
            </w:r>
            <w:proofErr w:type="spellStart"/>
            <w:r w:rsidR="008C037B">
              <w:rPr>
                <w:rFonts w:ascii="TH SarabunPSK" w:hAnsi="TH SarabunPSK" w:cs="TH SarabunPSK"/>
                <w:cs/>
              </w:rPr>
              <w:t>กับสห</w:t>
            </w:r>
            <w:proofErr w:type="spellEnd"/>
            <w:r w:rsidR="008C037B">
              <w:rPr>
                <w:rFonts w:ascii="TH SarabunPSK" w:hAnsi="TH SarabunPSK" w:cs="TH SarabunPSK"/>
                <w:cs/>
              </w:rPr>
              <w:t>กิจศึกษา  เทคนิคกา</w:t>
            </w:r>
            <w:r w:rsidR="008C037B">
              <w:rPr>
                <w:rFonts w:ascii="TH SarabunPSK" w:hAnsi="TH SarabunPSK" w:cs="TH SarabunPSK" w:hint="cs"/>
                <w:cs/>
              </w:rPr>
              <w:t>ร</w:t>
            </w:r>
            <w:r w:rsidRPr="00D90399">
              <w:rPr>
                <w:rFonts w:ascii="TH SarabunPSK" w:hAnsi="TH SarabunPSK" w:cs="TH SarabunPSK"/>
                <w:cs/>
              </w:rPr>
              <w:t>สมัครงาน และการสอบสัมภาษณ์  ความรู้พื้นฐานในการปฏิบัติงาน  เพื่อนำไปพัฒนาตนเองตาม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90399">
              <w:rPr>
                <w:rFonts w:ascii="TH SarabunPSK" w:hAnsi="TH SarabunPSK" w:cs="TH SarabunPSK"/>
                <w:cs/>
              </w:rPr>
              <w:t>มาตรฐานวิชาชีพ  การเสริมทักษะและจริยธรรมในวิชาชีพเฉพาะ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90399">
              <w:rPr>
                <w:rFonts w:ascii="TH SarabunPSK" w:hAnsi="TH SarabunPSK" w:cs="TH SarabunPSK"/>
                <w:cs/>
              </w:rPr>
              <w:t xml:space="preserve">สาขาวิชา  แนวทางการจัดทำโครงการ  การรายงานผลการปฏิบัติงาน </w:t>
            </w:r>
          </w:p>
          <w:p w:rsidR="00D300B5" w:rsidRPr="00D90399" w:rsidRDefault="00D300B5" w:rsidP="00764552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D90399">
              <w:rPr>
                <w:rFonts w:ascii="TH SarabunPSK" w:hAnsi="TH SarabunPSK" w:cs="TH SarabunPSK"/>
                <w:cs/>
              </w:rPr>
              <w:t>การเขียนรายงานโครงการ และการนำเสนอผลงานโครงการ</w:t>
            </w:r>
          </w:p>
          <w:p w:rsidR="00D300B5" w:rsidRPr="009F33B4" w:rsidRDefault="00D300B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90399">
              <w:rPr>
                <w:rFonts w:ascii="TH SarabunPSK" w:hAnsi="TH SarabunPSK" w:cs="TH SarabunPSK"/>
                <w:sz w:val="32"/>
                <w:szCs w:val="32"/>
              </w:rPr>
              <w:t>Principle, concept and philosophy of Co-operative Education.</w:t>
            </w:r>
            <w:r w:rsidRPr="00D90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0399">
              <w:rPr>
                <w:rFonts w:ascii="TH SarabunPSK" w:hAnsi="TH SarabunPSK" w:cs="TH SarabunPSK"/>
                <w:sz w:val="32"/>
                <w:szCs w:val="32"/>
                <w:lang w:val="en-GB"/>
              </w:rPr>
              <w:t>Rule and regulation concerning Co-operative Education. Technique for applying job and interview. Basic knowledge of working. Guideline to project. Performance reporting. Writing project report and presenting.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00B5" w:rsidRDefault="00D300B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00B5" w:rsidRDefault="00D300B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ตัดวิชา 2214803 การเตรียม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  ไม่นับหน่วย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0(45)  ออก โดยให้จัดอบรมเตรียม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กิจศึกษาไม่น้อยกว่า 30 ชั่วโมง  แก้ไขตามประกาศมหาวิทยาลัยราช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นครสวรรค์ เรื่อง ระบบและกลไกของการพัฒนาหลักสูตรระดับปริญญาตรี พ.ศ.๒๕๕๗ (เพิ่มเติม)</w:t>
            </w:r>
          </w:p>
          <w:p w:rsidR="00D300B5" w:rsidRDefault="00D300B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0B5" w:rsidTr="00764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00B5" w:rsidRDefault="00D300B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2214804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 6(16 สัปดาห์)</w:t>
            </w:r>
          </w:p>
          <w:p w:rsidR="00D300B5" w:rsidRDefault="00D300B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90399">
              <w:rPr>
                <w:rFonts w:ascii="TH SarabunPSK" w:hAnsi="TH SarabunPSK" w:cs="TH SarabunPSK"/>
                <w:sz w:val="32"/>
                <w:szCs w:val="32"/>
              </w:rPr>
              <w:t>Co-operative Education</w:t>
            </w:r>
          </w:p>
          <w:p w:rsidR="00D300B5" w:rsidRPr="009F33B4" w:rsidRDefault="00D300B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00B5" w:rsidRDefault="00D300B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รหัสวิชาใหม่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2424804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  6(16 สัปดาห์)</w:t>
            </w:r>
          </w:p>
          <w:p w:rsidR="00D300B5" w:rsidRPr="009230F1" w:rsidRDefault="00D300B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230F1">
              <w:rPr>
                <w:rFonts w:ascii="TH SarabunPSK" w:hAnsi="TH SarabunPSK" w:cs="TH SarabunPSK"/>
                <w:sz w:val="32"/>
                <w:szCs w:val="32"/>
              </w:rPr>
              <w:t>Cooperative Education</w:t>
            </w:r>
          </w:p>
          <w:p w:rsidR="00D300B5" w:rsidRPr="000F1CA9" w:rsidRDefault="00D300B5" w:rsidP="00764552">
            <w:pPr>
              <w:numPr>
                <w:ilvl w:val="12"/>
                <w:numId w:val="0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6623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เงื่อนไขรายวิชา </w:t>
            </w:r>
            <w:r w:rsidRPr="0016623C"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Pr="0016623C"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  <w:t xml:space="preserve"> </w:t>
            </w:r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ผ่านการอบรมเตรียม</w:t>
            </w:r>
            <w:proofErr w:type="spellStart"/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ฝึกสห</w:t>
            </w:r>
            <w:proofErr w:type="spellEnd"/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กิจศึกษาไม่น้อยกว่า 30 ชั่วโมง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00B5" w:rsidRDefault="00D300B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เพิ่มข้อความเป็น ต้องผ่านการอบรมเตรียม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กิจศึกษาไม่น้อยกว่า 30 ชั่วโมง</w:t>
            </w:r>
          </w:p>
          <w:p w:rsidR="00D300B5" w:rsidRPr="000F1CA9" w:rsidRDefault="00D300B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00B5" w:rsidRDefault="00D300B5">
      <w:bookmarkStart w:id="0" w:name="_GoBack"/>
      <w:bookmarkEnd w:id="0"/>
    </w:p>
    <w:p w:rsidR="00D300B5" w:rsidRDefault="00D300B5"/>
    <w:p w:rsidR="00D300B5" w:rsidRDefault="00D300B5">
      <w:pPr>
        <w:rPr>
          <w:cs/>
        </w:rPr>
        <w:sectPr w:rsidR="00D300B5" w:rsidSect="00D300B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300B5" w:rsidRPr="001A1AA2" w:rsidRDefault="00D300B5" w:rsidP="00D300B5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6. </w:t>
      </w:r>
      <w:r w:rsidRPr="00F961A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โครงสร้างหลักสูตร</w:t>
      </w:r>
      <w:r w:rsidRPr="00F961AB">
        <w:rPr>
          <w:rFonts w:ascii="TH SarabunPSK" w:hAnsi="TH SarabunPSK" w:cs="TH SarabunPSK"/>
          <w:b/>
          <w:bCs/>
          <w:sz w:val="32"/>
          <w:szCs w:val="32"/>
          <w:cs/>
        </w:rPr>
        <w:t>ภายหลังการปรับปรุงแก้ไข</w:t>
      </w:r>
      <w:r w:rsidRPr="00282B32">
        <w:rPr>
          <w:rFonts w:ascii="TH SarabunPSK" w:hAnsi="TH SarabunPSK" w:cs="TH SarabunPSK"/>
          <w:sz w:val="32"/>
          <w:szCs w:val="32"/>
          <w:cs/>
        </w:rPr>
        <w:t xml:space="preserve"> เมื่อเปรียบเทียบกับโครงสร้างเดิม และเกณฑ์มาตรฐานหลักสูตรระดับ</w:t>
      </w:r>
      <w:r w:rsidRPr="001A1AA2">
        <w:rPr>
          <w:rFonts w:ascii="TH SarabunPSK" w:hAnsi="TH SarabunPSK" w:cs="TH SarabunPSK"/>
          <w:sz w:val="32"/>
          <w:szCs w:val="32"/>
          <w:u w:val="single"/>
          <w:cs/>
        </w:rPr>
        <w:t>ปริญญาตรี</w:t>
      </w:r>
      <w:r w:rsidRPr="001A1AA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1A1AA2">
        <w:rPr>
          <w:rFonts w:ascii="TH SarabunPSK" w:hAnsi="TH SarabunPSK" w:cs="TH SarabunPSK"/>
          <w:sz w:val="32"/>
          <w:szCs w:val="32"/>
          <w:u w:val="single"/>
        </w:rPr>
        <w:t>2548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A1AA2">
        <w:rPr>
          <w:rFonts w:ascii="TH SarabunPSK" w:hAnsi="TH SarabunPSK" w:cs="TH SarabunPSK"/>
          <w:sz w:val="32"/>
          <w:szCs w:val="32"/>
          <w:cs/>
        </w:rPr>
        <w:t>ของกระทรวงศึกษาธิการ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AA2">
        <w:rPr>
          <w:rFonts w:ascii="TH SarabunPSK" w:hAnsi="TH SarabunPSK" w:cs="TH SarabunPSK"/>
          <w:sz w:val="32"/>
          <w:szCs w:val="32"/>
          <w:cs/>
        </w:rPr>
        <w:t>ปรากฏดังนี้</w:t>
      </w:r>
    </w:p>
    <w:p w:rsidR="00D300B5" w:rsidRPr="009758B3" w:rsidRDefault="00D300B5" w:rsidP="00D300B5">
      <w:pPr>
        <w:pStyle w:val="a4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8"/>
        <w:gridCol w:w="2520"/>
        <w:gridCol w:w="1980"/>
        <w:gridCol w:w="1800"/>
      </w:tblGrid>
      <w:tr w:rsidR="00D300B5" w:rsidRPr="009758B3" w:rsidTr="00764552">
        <w:tc>
          <w:tcPr>
            <w:tcW w:w="3438" w:type="dxa"/>
          </w:tcPr>
          <w:p w:rsidR="00D300B5" w:rsidRPr="009758B3" w:rsidRDefault="00D300B5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520" w:type="dxa"/>
          </w:tcPr>
          <w:p w:rsidR="00D300B5" w:rsidRPr="009758B3" w:rsidRDefault="00D300B5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เกณฑ์กระทรวงศึกษาธิการ</w:t>
            </w:r>
          </w:p>
        </w:tc>
        <w:tc>
          <w:tcPr>
            <w:tcW w:w="1980" w:type="dxa"/>
          </w:tcPr>
          <w:p w:rsidR="00D300B5" w:rsidRPr="009758B3" w:rsidRDefault="00D300B5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โครงสร้างเดิม</w:t>
            </w:r>
          </w:p>
        </w:tc>
        <w:tc>
          <w:tcPr>
            <w:tcW w:w="1800" w:type="dxa"/>
          </w:tcPr>
          <w:p w:rsidR="00D300B5" w:rsidRPr="009758B3" w:rsidRDefault="00D300B5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โครงสร้างใหม่</w:t>
            </w:r>
          </w:p>
        </w:tc>
      </w:tr>
      <w:tr w:rsidR="00D300B5" w:rsidRPr="009758B3" w:rsidTr="00764552">
        <w:tc>
          <w:tcPr>
            <w:tcW w:w="3438" w:type="dxa"/>
          </w:tcPr>
          <w:p w:rsidR="00D300B5" w:rsidRPr="009758B3" w:rsidRDefault="00D300B5" w:rsidP="00764552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2520" w:type="dxa"/>
          </w:tcPr>
          <w:p w:rsidR="00D300B5" w:rsidRPr="009758B3" w:rsidRDefault="00D300B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80" w:type="dxa"/>
          </w:tcPr>
          <w:p w:rsidR="00D300B5" w:rsidRPr="009758B3" w:rsidRDefault="00D300B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D300B5" w:rsidRPr="009758B3" w:rsidRDefault="00D300B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300B5" w:rsidRPr="009758B3" w:rsidTr="00764552">
        <w:tc>
          <w:tcPr>
            <w:tcW w:w="3438" w:type="dxa"/>
          </w:tcPr>
          <w:p w:rsidR="00D300B5" w:rsidRPr="009758B3" w:rsidRDefault="00D300B5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  <w:p w:rsidR="00D300B5" w:rsidRPr="009758B3" w:rsidRDefault="00D300B5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กลุ่มวิชาแกน</w:t>
            </w:r>
          </w:p>
          <w:p w:rsidR="00D300B5" w:rsidRPr="009758B3" w:rsidRDefault="00D300B5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กลุ่มวิชาเฉพาะด้านบังคับ</w:t>
            </w:r>
          </w:p>
          <w:p w:rsidR="00D300B5" w:rsidRPr="009758B3" w:rsidRDefault="00D300B5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กลุ่มวิชาเฉพาะด้านเลือก</w:t>
            </w:r>
          </w:p>
          <w:p w:rsidR="00D300B5" w:rsidRPr="009758B3" w:rsidRDefault="00D300B5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กลุ่มวิชาฝึกประสบการณ์วิชาชีพ</w:t>
            </w:r>
          </w:p>
          <w:p w:rsidR="00D300B5" w:rsidRPr="009758B3" w:rsidRDefault="00D300B5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</w:t>
            </w:r>
          </w:p>
        </w:tc>
        <w:tc>
          <w:tcPr>
            <w:tcW w:w="2520" w:type="dxa"/>
          </w:tcPr>
          <w:p w:rsidR="00D300B5" w:rsidRPr="009758B3" w:rsidRDefault="00D300B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instrText xml:space="preserve"> QUOTE </w:instrText>
            </w:r>
            <w:r w:rsidR="008C037B">
              <w:rPr>
                <w:rFonts w:ascii="TH SarabunPSK" w:hAnsi="TH SarabunPSK" w:cs="TH SarabunPSK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45pt;height:11.5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8C037B">
              <w:rPr>
                <w:rFonts w:ascii="TH SarabunPSK" w:hAnsi="TH SarabunPSK" w:cs="TH SarabunPSK"/>
                <w:sz w:val="32"/>
                <w:szCs w:val="32"/>
              </w:rPr>
              <w:pict>
                <v:shape id="_x0000_i1026" type="#_x0000_t75" style="width:12.45pt;height:11.5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80" w:type="dxa"/>
          </w:tcPr>
          <w:p w:rsidR="00D300B5" w:rsidRPr="009758B3" w:rsidRDefault="00D300B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D300B5" w:rsidRPr="009758B3" w:rsidRDefault="00D300B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300B5" w:rsidRPr="009758B3" w:rsidTr="00764552">
        <w:tc>
          <w:tcPr>
            <w:tcW w:w="3438" w:type="dxa"/>
          </w:tcPr>
          <w:p w:rsidR="00D300B5" w:rsidRPr="009758B3" w:rsidRDefault="00D300B5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2520" w:type="dxa"/>
          </w:tcPr>
          <w:p w:rsidR="00D300B5" w:rsidRPr="009758B3" w:rsidRDefault="00D300B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</w:tcPr>
          <w:p w:rsidR="00D300B5" w:rsidRPr="009758B3" w:rsidRDefault="00D300B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D300B5" w:rsidRPr="009758B3" w:rsidRDefault="00D300B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300B5" w:rsidRPr="009758B3" w:rsidTr="00764552">
        <w:tc>
          <w:tcPr>
            <w:tcW w:w="3438" w:type="dxa"/>
          </w:tcPr>
          <w:p w:rsidR="00D300B5" w:rsidRPr="009758B3" w:rsidRDefault="00D300B5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กิตรวม</w:t>
            </w:r>
            <w:proofErr w:type="spellEnd"/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520" w:type="dxa"/>
          </w:tcPr>
          <w:p w:rsidR="00D300B5" w:rsidRPr="009758B3" w:rsidRDefault="00D300B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980" w:type="dxa"/>
          </w:tcPr>
          <w:p w:rsidR="00D300B5" w:rsidRPr="009758B3" w:rsidRDefault="00D300B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D300B5" w:rsidRPr="009758B3" w:rsidRDefault="00D300B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D300B5" w:rsidRPr="009758B3" w:rsidRDefault="00D300B5" w:rsidP="00D300B5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D300B5" w:rsidRPr="009758B3" w:rsidRDefault="00D300B5" w:rsidP="00D300B5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758B3">
        <w:rPr>
          <w:rFonts w:ascii="TH SarabunPSK" w:hAnsi="TH SarabunPSK" w:cs="TH SarabunPSK"/>
          <w:sz w:val="32"/>
          <w:szCs w:val="32"/>
          <w:cs/>
        </w:rPr>
        <w:t>โครงสร้างหลักสูตรไม่มีการเปลี่ยนแปลง</w:t>
      </w:r>
    </w:p>
    <w:p w:rsidR="00D300B5" w:rsidRDefault="00D300B5" w:rsidP="00D300B5">
      <w:pPr>
        <w:pStyle w:val="a3"/>
        <w:rPr>
          <w:rFonts w:ascii="TH SarabunPSK" w:hAnsi="TH SarabunPSK" w:cs="TH SarabunPSK"/>
          <w:sz w:val="32"/>
          <w:szCs w:val="32"/>
        </w:rPr>
      </w:pPr>
    </w:p>
    <w:p w:rsidR="00D300B5" w:rsidRPr="009758B3" w:rsidRDefault="00D300B5" w:rsidP="00D300B5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758B3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</w:p>
    <w:p w:rsidR="00D300B5" w:rsidRDefault="00D300B5" w:rsidP="00D300B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</w:p>
    <w:p w:rsidR="00D300B5" w:rsidRDefault="00D300B5" w:rsidP="00D300B5">
      <w:pPr>
        <w:pStyle w:val="a3"/>
        <w:rPr>
          <w:rFonts w:ascii="TH SarabunPSK" w:hAnsi="TH SarabunPSK" w:cs="TH SarabunPSK"/>
          <w:sz w:val="32"/>
          <w:szCs w:val="32"/>
        </w:rPr>
      </w:pPr>
    </w:p>
    <w:p w:rsidR="00D300B5" w:rsidRPr="009758B3" w:rsidRDefault="00D300B5" w:rsidP="00D300B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D300B5" w:rsidRPr="009758B3" w:rsidRDefault="00D300B5" w:rsidP="00D300B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</w:p>
    <w:p w:rsidR="00D300B5" w:rsidRPr="009758B3" w:rsidRDefault="00D300B5" w:rsidP="00D300B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D300B5" w:rsidRPr="009758B3" w:rsidRDefault="00D300B5" w:rsidP="00D300B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</w:p>
    <w:p w:rsidR="00D300B5" w:rsidRPr="009758B3" w:rsidRDefault="00D300B5" w:rsidP="00D300B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D300B5" w:rsidRDefault="00D300B5" w:rsidP="00D300B5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D300B5" w:rsidRPr="009758B3" w:rsidRDefault="00D300B5" w:rsidP="00D300B5">
      <w:pPr>
        <w:pStyle w:val="a3"/>
        <w:rPr>
          <w:rFonts w:ascii="TH SarabunPSK" w:hAnsi="TH SarabunPSK" w:cs="TH SarabunPSK"/>
          <w:sz w:val="32"/>
          <w:szCs w:val="32"/>
        </w:rPr>
      </w:pPr>
    </w:p>
    <w:p w:rsidR="00D300B5" w:rsidRDefault="00D300B5" w:rsidP="00D300B5">
      <w:pPr>
        <w:pStyle w:val="a3"/>
        <w:rPr>
          <w:rFonts w:ascii="TH SarabunPSK" w:hAnsi="TH SarabunPSK" w:cs="TH SarabunPSK"/>
          <w:sz w:val="32"/>
          <w:szCs w:val="32"/>
        </w:rPr>
      </w:pPr>
    </w:p>
    <w:p w:rsidR="00D300B5" w:rsidRPr="009758B3" w:rsidRDefault="00D300B5" w:rsidP="00D300B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D300B5" w:rsidRPr="009758B3" w:rsidRDefault="00D300B5" w:rsidP="00D300B5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( ผู้ช่วยศาสตราจารย์บัญญัติ ชำนาญกิจ )</w:t>
      </w:r>
    </w:p>
    <w:p w:rsidR="00D300B5" w:rsidRPr="009758B3" w:rsidRDefault="00D300B5" w:rsidP="00D300B5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D300B5" w:rsidRDefault="00D300B5" w:rsidP="00D300B5">
      <w:pPr>
        <w:spacing w:after="0"/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300B5" w:rsidRDefault="00D300B5" w:rsidP="00D300B5">
      <w:pPr>
        <w:spacing w:after="0"/>
      </w:pPr>
    </w:p>
    <w:p w:rsidR="00D300B5" w:rsidRDefault="00D300B5" w:rsidP="00D300B5">
      <w:pPr>
        <w:spacing w:after="0"/>
      </w:pPr>
    </w:p>
    <w:p w:rsidR="00D300B5" w:rsidRPr="00D300B5" w:rsidRDefault="00D300B5"/>
    <w:p w:rsidR="00D300B5" w:rsidRDefault="00D300B5"/>
    <w:sectPr w:rsidR="00D300B5" w:rsidSect="00D3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35F9"/>
    <w:multiLevelType w:val="multilevel"/>
    <w:tmpl w:val="BB4E1A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B5"/>
    <w:rsid w:val="008C037B"/>
    <w:rsid w:val="00983CCB"/>
    <w:rsid w:val="00D3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5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0B5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99"/>
    <w:qFormat/>
    <w:rsid w:val="00D300B5"/>
    <w:pPr>
      <w:ind w:left="720"/>
      <w:contextualSpacing/>
    </w:pPr>
  </w:style>
  <w:style w:type="paragraph" w:styleId="a5">
    <w:name w:val="Subtitle"/>
    <w:basedOn w:val="a"/>
    <w:link w:val="a6"/>
    <w:uiPriority w:val="11"/>
    <w:qFormat/>
    <w:rsid w:val="00D300B5"/>
    <w:pPr>
      <w:spacing w:after="0" w:line="240" w:lineRule="auto"/>
      <w:jc w:val="center"/>
    </w:pPr>
    <w:rPr>
      <w:rFonts w:ascii="Cordia New" w:eastAsia="Cordia New" w:hAnsi="Cordia New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D300B5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D300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300B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5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0B5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99"/>
    <w:qFormat/>
    <w:rsid w:val="00D300B5"/>
    <w:pPr>
      <w:ind w:left="720"/>
      <w:contextualSpacing/>
    </w:pPr>
  </w:style>
  <w:style w:type="paragraph" w:styleId="a5">
    <w:name w:val="Subtitle"/>
    <w:basedOn w:val="a"/>
    <w:link w:val="a6"/>
    <w:uiPriority w:val="11"/>
    <w:qFormat/>
    <w:rsid w:val="00D300B5"/>
    <w:pPr>
      <w:spacing w:after="0" w:line="240" w:lineRule="auto"/>
      <w:jc w:val="center"/>
    </w:pPr>
    <w:rPr>
      <w:rFonts w:ascii="Cordia New" w:eastAsia="Cordia New" w:hAnsi="Cordia New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D300B5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D300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300B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kunjanapon</dc:creator>
  <cp:lastModifiedBy>kunjanapon</cp:lastModifiedBy>
  <cp:revision>2</cp:revision>
  <dcterms:created xsi:type="dcterms:W3CDTF">2016-06-01T02:31:00Z</dcterms:created>
  <dcterms:modified xsi:type="dcterms:W3CDTF">2016-06-01T02:40:00Z</dcterms:modified>
</cp:coreProperties>
</file>